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1A38" w14:textId="77777777" w:rsidR="00DB0D6D" w:rsidRDefault="006645D4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738B8F" wp14:editId="66BDB34E">
            <wp:extent cx="2357858" cy="654176"/>
            <wp:effectExtent l="0" t="0" r="0" b="0"/>
            <wp:docPr id="1" name="image1.png" descr="https://brandguide.asu.edu/sites/default/files/styles/downloadable_images/public/asu_university_horiz_rgb_maroongold_150_0.png?itok=hzR4J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858" cy="65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C8FE4" w14:textId="77777777" w:rsidR="00DB0D6D" w:rsidRDefault="00DB0D6D">
      <w:pPr>
        <w:pStyle w:val="BodyText"/>
        <w:rPr>
          <w:rFonts w:ascii="Times New Roman"/>
          <w:sz w:val="20"/>
        </w:rPr>
      </w:pPr>
    </w:p>
    <w:p w14:paraId="4238E47C" w14:textId="77777777" w:rsidR="00DB0D6D" w:rsidRDefault="00DB0D6D">
      <w:pPr>
        <w:pStyle w:val="BodyText"/>
        <w:spacing w:before="9"/>
        <w:rPr>
          <w:rFonts w:ascii="Times New Roman"/>
          <w:sz w:val="26"/>
        </w:rPr>
      </w:pPr>
    </w:p>
    <w:p w14:paraId="1BA24DE7" w14:textId="77777777" w:rsidR="00DB0D6D" w:rsidRDefault="006645D4">
      <w:pPr>
        <w:pStyle w:val="BodyText"/>
        <w:tabs>
          <w:tab w:val="left" w:pos="2107"/>
        </w:tabs>
        <w:spacing w:before="92"/>
        <w:ind w:left="120"/>
      </w:pPr>
      <w:r>
        <w:t>Dear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91FB6">
        <w:rPr>
          <w:u w:val="single"/>
        </w:rPr>
        <w:t xml:space="preserve">         </w:t>
      </w:r>
      <w:r>
        <w:t>,</w:t>
      </w:r>
    </w:p>
    <w:p w14:paraId="3C935D20" w14:textId="77777777" w:rsidR="00DB0D6D" w:rsidRDefault="00DB0D6D">
      <w:pPr>
        <w:pStyle w:val="BodyText"/>
        <w:rPr>
          <w:sz w:val="20"/>
        </w:rPr>
      </w:pPr>
    </w:p>
    <w:p w14:paraId="7C687607" w14:textId="77777777" w:rsidR="00DB0D6D" w:rsidRDefault="00DB0D6D">
      <w:pPr>
        <w:pStyle w:val="BodyText"/>
        <w:spacing w:before="4"/>
        <w:rPr>
          <w:sz w:val="27"/>
        </w:rPr>
      </w:pPr>
    </w:p>
    <w:p w14:paraId="4E84EFD7" w14:textId="5666974E" w:rsidR="00765B19" w:rsidRPr="004B189B" w:rsidRDefault="000E4A50" w:rsidP="009F0E0A">
      <w:pPr>
        <w:pStyle w:val="NormalWeb"/>
        <w:spacing w:before="0" w:beforeAutospacing="0" w:after="0" w:afterAutospacing="0"/>
        <w:ind w:left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You have</w:t>
      </w:r>
      <w:r w:rsidR="002524BF">
        <w:rPr>
          <w:rFonts w:ascii="Arial" w:hAnsi="Arial" w:cs="Arial"/>
        </w:rPr>
        <w:t xml:space="preserve"> been selected to provide goods or services to ASU </w:t>
      </w:r>
      <w:r w:rsidR="002524BF" w:rsidRPr="004B189B">
        <w:rPr>
          <w:rFonts w:ascii="Arial" w:hAnsi="Arial" w:cs="Arial"/>
        </w:rPr>
        <w:t xml:space="preserve">and </w:t>
      </w:r>
      <w:r w:rsidR="00BA3F22" w:rsidRPr="000B34AF">
        <w:rPr>
          <w:rFonts w:ascii="Arial" w:hAnsi="Arial" w:cs="Arial"/>
          <w:b/>
        </w:rPr>
        <w:t>to</w:t>
      </w:r>
      <w:r w:rsidR="002524BF">
        <w:rPr>
          <w:rFonts w:ascii="Arial" w:hAnsi="Arial" w:cs="Arial"/>
          <w:b/>
          <w:bCs/>
        </w:rPr>
        <w:t xml:space="preserve"> receive payment</w:t>
      </w:r>
      <w:r w:rsidR="00DF232B">
        <w:rPr>
          <w:rFonts w:ascii="Arial" w:hAnsi="Arial" w:cs="Arial"/>
          <w:b/>
          <w:bCs/>
        </w:rPr>
        <w:t>,</w:t>
      </w:r>
      <w:r w:rsidR="002524BF">
        <w:rPr>
          <w:rFonts w:ascii="Arial" w:hAnsi="Arial" w:cs="Arial"/>
          <w:b/>
          <w:bCs/>
        </w:rPr>
        <w:t xml:space="preserve"> </w:t>
      </w:r>
      <w:r w:rsidR="00765B19" w:rsidRPr="004B189B">
        <w:rPr>
          <w:rFonts w:ascii="Arial" w:hAnsi="Arial" w:cs="Arial"/>
          <w:b/>
          <w:bCs/>
        </w:rPr>
        <w:t>you must r</w:t>
      </w:r>
      <w:r w:rsidR="00765B19">
        <w:rPr>
          <w:rFonts w:ascii="Arial" w:hAnsi="Arial" w:cs="Arial"/>
          <w:b/>
          <w:bCs/>
        </w:rPr>
        <w:t>egister in ASU’s</w:t>
      </w:r>
      <w:r w:rsidR="00765B19" w:rsidRPr="004B189B">
        <w:rPr>
          <w:rFonts w:ascii="Arial" w:hAnsi="Arial" w:cs="Arial"/>
          <w:b/>
          <w:bCs/>
        </w:rPr>
        <w:t xml:space="preserve"> F</w:t>
      </w:r>
      <w:r w:rsidR="00765B19">
        <w:rPr>
          <w:rFonts w:ascii="Arial" w:hAnsi="Arial" w:cs="Arial"/>
          <w:b/>
          <w:bCs/>
        </w:rPr>
        <w:t xml:space="preserve">inancial </w:t>
      </w:r>
      <w:r w:rsidR="00765B19" w:rsidRPr="004B189B">
        <w:rPr>
          <w:rFonts w:ascii="Arial" w:hAnsi="Arial" w:cs="Arial"/>
          <w:b/>
          <w:bCs/>
        </w:rPr>
        <w:t>M</w:t>
      </w:r>
      <w:r w:rsidR="00765B19">
        <w:rPr>
          <w:rFonts w:ascii="Arial" w:hAnsi="Arial" w:cs="Arial"/>
          <w:b/>
          <w:bCs/>
        </w:rPr>
        <w:t xml:space="preserve">anagement </w:t>
      </w:r>
      <w:r w:rsidR="00765B19" w:rsidRPr="004B189B">
        <w:rPr>
          <w:rFonts w:ascii="Arial" w:hAnsi="Arial" w:cs="Arial"/>
          <w:b/>
          <w:bCs/>
        </w:rPr>
        <w:t>S</w:t>
      </w:r>
      <w:r w:rsidR="00765B19">
        <w:rPr>
          <w:rFonts w:ascii="Arial" w:hAnsi="Arial" w:cs="Arial"/>
          <w:b/>
          <w:bCs/>
        </w:rPr>
        <w:t>ystem</w:t>
      </w:r>
      <w:r w:rsidR="00765B19" w:rsidRPr="004B189B">
        <w:rPr>
          <w:rFonts w:ascii="Arial" w:hAnsi="Arial" w:cs="Arial"/>
          <w:b/>
          <w:bCs/>
        </w:rPr>
        <w:t xml:space="preserve">. </w:t>
      </w:r>
    </w:p>
    <w:p w14:paraId="5CF1EA56" w14:textId="77777777" w:rsidR="002524BF" w:rsidRPr="004B189B" w:rsidRDefault="002524BF" w:rsidP="009F0E0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4B189B">
        <w:rPr>
          <w:rFonts w:ascii="Arial" w:hAnsi="Arial" w:cs="Arial"/>
          <w:b/>
          <w:bCs/>
        </w:rPr>
        <w:t xml:space="preserve"> </w:t>
      </w:r>
    </w:p>
    <w:p w14:paraId="47B7E046" w14:textId="77777777" w:rsidR="00DB0D6D" w:rsidRDefault="006645D4">
      <w:pPr>
        <w:pStyle w:val="BodyText"/>
        <w:spacing w:before="155"/>
        <w:ind w:left="120"/>
      </w:pPr>
      <w:r>
        <w:t>Select the appropriate link from the two options:</w:t>
      </w:r>
    </w:p>
    <w:p w14:paraId="7423C102" w14:textId="27717393" w:rsidR="00DB0D6D" w:rsidRDefault="006645D4" w:rsidP="00BA3F22">
      <w:pPr>
        <w:pStyle w:val="BodyText"/>
        <w:numPr>
          <w:ilvl w:val="0"/>
          <w:numId w:val="1"/>
        </w:numPr>
        <w:spacing w:before="179" w:line="259" w:lineRule="auto"/>
        <w:ind w:right="142"/>
      </w:pPr>
      <w:r>
        <w:rPr>
          <w:b/>
        </w:rPr>
        <w:t>Domestic</w:t>
      </w:r>
      <w:r>
        <w:t xml:space="preserve">: If your tax status is: U.S. Citizen, Permanent Resident or Resident for U.S. tax purposes, use </w:t>
      </w:r>
      <w:hyperlink r:id="rId8" w:history="1">
        <w:r w:rsidR="00465342" w:rsidRPr="00EF6AC9">
          <w:rPr>
            <w:rStyle w:val="Hyperlink"/>
            <w:color w:val="8B1D3F"/>
          </w:rPr>
          <w:t>this link to register</w:t>
        </w:r>
      </w:hyperlink>
      <w:r>
        <w:t>.</w:t>
      </w:r>
    </w:p>
    <w:p w14:paraId="1AB052EE" w14:textId="466BA099" w:rsidR="00DB0D6D" w:rsidRDefault="006645D4" w:rsidP="00BA3F22">
      <w:pPr>
        <w:pStyle w:val="BodyText"/>
        <w:numPr>
          <w:ilvl w:val="0"/>
          <w:numId w:val="1"/>
        </w:numPr>
        <w:spacing w:before="158" w:line="261" w:lineRule="auto"/>
        <w:ind w:right="90"/>
      </w:pPr>
      <w:r>
        <w:rPr>
          <w:b/>
        </w:rPr>
        <w:t>International</w:t>
      </w:r>
      <w:r>
        <w:t xml:space="preserve">: If you are an international citizen and have not yet passed your residency test for U.S. tax purposes, use </w:t>
      </w:r>
      <w:hyperlink r:id="rId9" w:history="1">
        <w:r w:rsidR="002E7477" w:rsidRPr="00EF6AC9">
          <w:rPr>
            <w:rStyle w:val="Hyperlink"/>
            <w:color w:val="8B1D3F"/>
          </w:rPr>
          <w:t>this link to register</w:t>
        </w:r>
      </w:hyperlink>
      <w:r w:rsidR="002E7477">
        <w:t>.</w:t>
      </w:r>
    </w:p>
    <w:p w14:paraId="796A28D5" w14:textId="77777777" w:rsidR="00DB0D6D" w:rsidRDefault="006645D4">
      <w:pPr>
        <w:spacing w:before="159"/>
        <w:ind w:left="118"/>
        <w:rPr>
          <w:b/>
          <w:sz w:val="24"/>
        </w:rPr>
      </w:pPr>
      <w:r>
        <w:rPr>
          <w:b/>
          <w:sz w:val="24"/>
        </w:rPr>
        <w:t>ASU is unable to process payments to suppliers until this registration step is complete.</w:t>
      </w:r>
    </w:p>
    <w:p w14:paraId="78AD724E" w14:textId="4DE5DF35" w:rsidR="00DB0D6D" w:rsidRDefault="006645D4">
      <w:pPr>
        <w:pStyle w:val="BodyText"/>
        <w:spacing w:before="177"/>
        <w:ind w:left="118"/>
        <w:rPr>
          <w:color w:val="3F54FF"/>
        </w:rPr>
      </w:pPr>
      <w:r>
        <w:t>If you have any questions, pleas</w:t>
      </w:r>
      <w:r w:rsidR="00EF6AC9">
        <w:t>e</w:t>
      </w:r>
      <w:r>
        <w:t xml:space="preserve"> </w:t>
      </w:r>
      <w:hyperlink r:id="rId10">
        <w:r w:rsidR="002E7477" w:rsidRPr="00EF6AC9">
          <w:rPr>
            <w:color w:val="8B1D3F"/>
            <w:u w:val="single"/>
          </w:rPr>
          <w:t>email Supplier Admin</w:t>
        </w:r>
      </w:hyperlink>
      <w:r w:rsidR="002E7477">
        <w:t>.</w:t>
      </w:r>
    </w:p>
    <w:p w14:paraId="31070F26" w14:textId="77777777" w:rsidR="008B10A2" w:rsidRDefault="008B10A2">
      <w:pPr>
        <w:pStyle w:val="BodyText"/>
        <w:spacing w:before="177"/>
        <w:ind w:left="118"/>
        <w:rPr>
          <w:color w:val="3F54FF"/>
        </w:rPr>
      </w:pPr>
    </w:p>
    <w:p w14:paraId="76DD0589" w14:textId="77777777" w:rsidR="008B10A2" w:rsidRDefault="008B10A2">
      <w:pPr>
        <w:pStyle w:val="BodyText"/>
        <w:spacing w:before="177"/>
        <w:ind w:left="118"/>
        <w:rPr>
          <w:color w:val="3F54FF"/>
        </w:rPr>
      </w:pPr>
    </w:p>
    <w:p w14:paraId="182A45B8" w14:textId="77777777" w:rsidR="00DB0D6D" w:rsidRDefault="00DB0D6D">
      <w:pPr>
        <w:pStyle w:val="BodyText"/>
        <w:rPr>
          <w:sz w:val="26"/>
        </w:rPr>
      </w:pPr>
    </w:p>
    <w:p w14:paraId="28C15B84" w14:textId="77777777" w:rsidR="00DB0D6D" w:rsidRDefault="006645D4">
      <w:pPr>
        <w:pStyle w:val="BodyText"/>
        <w:spacing w:before="198"/>
        <w:ind w:left="119"/>
      </w:pPr>
      <w:r>
        <w:t>Thank you,</w:t>
      </w:r>
    </w:p>
    <w:p w14:paraId="1CE0AF39" w14:textId="77777777" w:rsidR="00DB0D6D" w:rsidRDefault="00DB0D6D">
      <w:pPr>
        <w:pStyle w:val="BodyText"/>
        <w:rPr>
          <w:sz w:val="20"/>
        </w:rPr>
      </w:pPr>
    </w:p>
    <w:p w14:paraId="72AED022" w14:textId="77777777" w:rsidR="00DB0D6D" w:rsidRDefault="006645D4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694A6AF" wp14:editId="5FCB37E7">
                <wp:simplePos x="0" y="0"/>
                <wp:positionH relativeFrom="page">
                  <wp:posOffset>457200</wp:posOffset>
                </wp:positionH>
                <wp:positionV relativeFrom="paragraph">
                  <wp:posOffset>139700</wp:posOffset>
                </wp:positionV>
                <wp:extent cx="762000" cy="0"/>
                <wp:effectExtent l="9525" t="8890" r="952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0B2B1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pt" to="9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CQGwIAAEA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" strokeweight=".26669mm">
                <w10:wrap type="topAndBottom" anchorx="page"/>
              </v:line>
            </w:pict>
          </mc:Fallback>
        </mc:AlternateContent>
      </w:r>
    </w:p>
    <w:sectPr w:rsidR="00DB0D6D">
      <w:footerReference w:type="default" r:id="rId11"/>
      <w:type w:val="continuous"/>
      <w:pgSz w:w="12240" w:h="15840"/>
      <w:pgMar w:top="720" w:right="7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7ADD" w14:textId="77777777" w:rsidR="00B02138" w:rsidRDefault="00B02138" w:rsidP="008B10A2">
      <w:r>
        <w:separator/>
      </w:r>
    </w:p>
  </w:endnote>
  <w:endnote w:type="continuationSeparator" w:id="0">
    <w:p w14:paraId="05A40A2A" w14:textId="77777777" w:rsidR="00B02138" w:rsidRDefault="00B02138" w:rsidP="008B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C2EC" w14:textId="1CDD412E" w:rsidR="008B10A2" w:rsidRDefault="008B10A2" w:rsidP="008B10A2">
    <w:pPr>
      <w:pStyle w:val="Footer"/>
      <w:jc w:val="right"/>
    </w:pPr>
    <w:r>
      <w:t xml:space="preserve">Revised </w:t>
    </w:r>
    <w:r w:rsidR="009C0B95">
      <w:t>06/29/2022</w:t>
    </w:r>
  </w:p>
  <w:p w14:paraId="108E8CC9" w14:textId="77777777" w:rsidR="008B10A2" w:rsidRDefault="008B1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E58E" w14:textId="77777777" w:rsidR="00B02138" w:rsidRDefault="00B02138" w:rsidP="008B10A2">
      <w:r>
        <w:separator/>
      </w:r>
    </w:p>
  </w:footnote>
  <w:footnote w:type="continuationSeparator" w:id="0">
    <w:p w14:paraId="3AD5F460" w14:textId="77777777" w:rsidR="00B02138" w:rsidRDefault="00B02138" w:rsidP="008B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B3687"/>
    <w:multiLevelType w:val="hybridMultilevel"/>
    <w:tmpl w:val="49A49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89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6D"/>
    <w:rsid w:val="0003466D"/>
    <w:rsid w:val="00083F2D"/>
    <w:rsid w:val="000E4A50"/>
    <w:rsid w:val="00191FB6"/>
    <w:rsid w:val="0020051A"/>
    <w:rsid w:val="00232E0F"/>
    <w:rsid w:val="00247CDB"/>
    <w:rsid w:val="002524BF"/>
    <w:rsid w:val="0025523B"/>
    <w:rsid w:val="002E7477"/>
    <w:rsid w:val="002F2B43"/>
    <w:rsid w:val="00465342"/>
    <w:rsid w:val="005B1EF3"/>
    <w:rsid w:val="006645D4"/>
    <w:rsid w:val="00765B19"/>
    <w:rsid w:val="00884EB2"/>
    <w:rsid w:val="008B10A2"/>
    <w:rsid w:val="009C0B95"/>
    <w:rsid w:val="009F0E0A"/>
    <w:rsid w:val="00B02138"/>
    <w:rsid w:val="00B46BA4"/>
    <w:rsid w:val="00BA3F22"/>
    <w:rsid w:val="00C21D11"/>
    <w:rsid w:val="00DB0D6D"/>
    <w:rsid w:val="00DF232B"/>
    <w:rsid w:val="00E305AC"/>
    <w:rsid w:val="00EF6AC9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BB25"/>
  <w15:docId w15:val="{301B556A-0766-4F1D-938C-427E6087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524BF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1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0A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B1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0A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0051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5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5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na4.documents.adobe.com/public/esignWidget?wid=CBFCIBAA3AAABLblqZhCW8tZUZj-Ox2LZ6Hwus_iozTOxXU1pn9WXVhe-enD1u2C-cwZ34yUHd0D5dnnnloA*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pplieradmin@a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na4.documents.adobe.com/public/esignWidget?wid=CBFCIBAA3AAABLblqZhCrTPbk0TmjjC_VqTyQOuzuLs4U1BOaUEVJUPF3P6qFfqZrjjrj0lVX88iez2WnEp4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Kirbi Dorozinsky</dc:creator>
  <cp:lastModifiedBy>Nathan Cushing</cp:lastModifiedBy>
  <cp:revision>2</cp:revision>
  <dcterms:created xsi:type="dcterms:W3CDTF">2022-06-29T20:21:00Z</dcterms:created>
  <dcterms:modified xsi:type="dcterms:W3CDTF">2022-06-29T20:21:00Z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2019-01-18T00:00:00Z</vt:filetime>
  </property>
</Properties>
</file>