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07DE" w14:textId="77777777" w:rsidR="00603FB3" w:rsidRDefault="002B46FA">
      <w:pPr>
        <w:spacing w:after="0" w:line="259" w:lineRule="auto"/>
        <w:ind w:left="120" w:firstLine="0"/>
      </w:pPr>
      <w:r>
        <w:rPr>
          <w:noProof/>
        </w:rPr>
        <w:drawing>
          <wp:inline distT="0" distB="0" distL="0" distR="0" wp14:anchorId="45182AC9" wp14:editId="4B2E4101">
            <wp:extent cx="2356482" cy="6540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6482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C29CC0" w14:textId="77777777" w:rsidR="00603FB3" w:rsidRDefault="002B46FA">
      <w:pPr>
        <w:spacing w:after="46" w:line="259" w:lineRule="auto"/>
        <w:ind w:left="0" w:right="696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044812" w14:textId="77777777" w:rsidR="00603FB3" w:rsidRDefault="002B46FA">
      <w:pPr>
        <w:spacing w:after="38" w:line="259" w:lineRule="auto"/>
        <w:ind w:left="0" w:firstLine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024D979C" w14:textId="77777777" w:rsidR="00603FB3" w:rsidRDefault="002B46FA">
      <w:pPr>
        <w:tabs>
          <w:tab w:val="center" w:pos="2941"/>
        </w:tabs>
        <w:spacing w:after="0"/>
        <w:ind w:left="0" w:firstLine="0"/>
      </w:pPr>
      <w:r>
        <w:t>Dear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                     </w:t>
      </w:r>
      <w:r>
        <w:t xml:space="preserve">, </w:t>
      </w:r>
    </w:p>
    <w:p w14:paraId="75BDF091" w14:textId="77777777" w:rsidR="00603FB3" w:rsidRDefault="002B46FA">
      <w:pPr>
        <w:spacing w:after="9" w:line="259" w:lineRule="auto"/>
        <w:ind w:left="0" w:firstLine="0"/>
      </w:pPr>
      <w:r>
        <w:rPr>
          <w:sz w:val="26"/>
        </w:rPr>
        <w:t xml:space="preserve"> </w:t>
      </w:r>
    </w:p>
    <w:p w14:paraId="12C2F406" w14:textId="77777777" w:rsidR="00603FB3" w:rsidRDefault="002B46FA">
      <w:pPr>
        <w:spacing w:after="0" w:line="259" w:lineRule="auto"/>
        <w:ind w:left="0" w:firstLine="0"/>
      </w:pPr>
      <w:r>
        <w:rPr>
          <w:sz w:val="29"/>
        </w:rPr>
        <w:t xml:space="preserve"> </w:t>
      </w:r>
    </w:p>
    <w:p w14:paraId="5C1852A2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FC168A8" w14:textId="537140B0" w:rsidR="004B189B" w:rsidRPr="004B189B" w:rsidRDefault="002F0380" w:rsidP="004B189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Your company </w:t>
      </w:r>
      <w:proofErr w:type="gramStart"/>
      <w:r>
        <w:rPr>
          <w:rFonts w:ascii="Arial" w:hAnsi="Arial" w:cs="Arial"/>
        </w:rPr>
        <w:t>has been selected</w:t>
      </w:r>
      <w:proofErr w:type="gramEnd"/>
      <w:r>
        <w:rPr>
          <w:rFonts w:ascii="Arial" w:hAnsi="Arial" w:cs="Arial"/>
        </w:rPr>
        <w:t xml:space="preserve"> to provide goods or services to ASU </w:t>
      </w:r>
      <w:r w:rsidR="004B189B" w:rsidRPr="004B189B">
        <w:rPr>
          <w:rFonts w:ascii="Arial" w:hAnsi="Arial" w:cs="Arial"/>
        </w:rPr>
        <w:t xml:space="preserve">and </w:t>
      </w:r>
      <w:r w:rsidR="000B34AF" w:rsidRPr="000B34AF">
        <w:rPr>
          <w:rFonts w:ascii="Arial" w:hAnsi="Arial" w:cs="Arial"/>
          <w:b/>
        </w:rPr>
        <w:t>i</w:t>
      </w:r>
      <w:r w:rsidR="004B189B" w:rsidRPr="000B34AF">
        <w:rPr>
          <w:rFonts w:ascii="Arial" w:hAnsi="Arial" w:cs="Arial"/>
          <w:b/>
          <w:bCs/>
        </w:rPr>
        <w:t>n</w:t>
      </w:r>
      <w:r w:rsidR="00343A87">
        <w:rPr>
          <w:rFonts w:ascii="Arial" w:hAnsi="Arial" w:cs="Arial"/>
          <w:b/>
          <w:bCs/>
        </w:rPr>
        <w:t xml:space="preserve"> order to receive payment </w:t>
      </w:r>
      <w:r w:rsidR="004B189B" w:rsidRPr="004B189B">
        <w:rPr>
          <w:rFonts w:ascii="Arial" w:hAnsi="Arial" w:cs="Arial"/>
          <w:b/>
          <w:bCs/>
        </w:rPr>
        <w:t>you must r</w:t>
      </w:r>
      <w:r>
        <w:rPr>
          <w:rFonts w:ascii="Arial" w:hAnsi="Arial" w:cs="Arial"/>
          <w:b/>
          <w:bCs/>
        </w:rPr>
        <w:t xml:space="preserve">egister in </w:t>
      </w:r>
      <w:r w:rsidR="00343A87">
        <w:rPr>
          <w:rFonts w:ascii="Arial" w:hAnsi="Arial" w:cs="Arial"/>
          <w:b/>
          <w:bCs/>
        </w:rPr>
        <w:t>ASU’s</w:t>
      </w:r>
      <w:r w:rsidR="004B189B" w:rsidRPr="004B189B">
        <w:rPr>
          <w:rFonts w:ascii="Arial" w:hAnsi="Arial" w:cs="Arial"/>
          <w:b/>
          <w:bCs/>
        </w:rPr>
        <w:t xml:space="preserve"> F</w:t>
      </w:r>
      <w:r>
        <w:rPr>
          <w:rFonts w:ascii="Arial" w:hAnsi="Arial" w:cs="Arial"/>
          <w:b/>
          <w:bCs/>
        </w:rPr>
        <w:t xml:space="preserve">inancial </w:t>
      </w:r>
      <w:r w:rsidR="004B189B" w:rsidRPr="004B189B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anagement </w:t>
      </w:r>
      <w:r w:rsidR="004B189B" w:rsidRPr="004B18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ystem</w:t>
      </w:r>
      <w:r w:rsidR="004B189B" w:rsidRPr="004B189B">
        <w:rPr>
          <w:rFonts w:ascii="Arial" w:hAnsi="Arial" w:cs="Arial"/>
          <w:b/>
          <w:bCs/>
        </w:rPr>
        <w:t xml:space="preserve">. </w:t>
      </w:r>
    </w:p>
    <w:p w14:paraId="19D8CC2D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1D9757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189B">
        <w:rPr>
          <w:rFonts w:ascii="Arial" w:hAnsi="Arial" w:cs="Arial"/>
        </w:rPr>
        <w:t xml:space="preserve">By selecting the </w:t>
      </w:r>
      <w:hyperlink r:id="rId7" w:history="1">
        <w:r w:rsidRPr="006B67A5">
          <w:rPr>
            <w:rStyle w:val="Hyperlink"/>
            <w:rFonts w:ascii="Arial" w:hAnsi="Arial" w:cs="Arial"/>
            <w:color w:val="8C1D40"/>
          </w:rPr>
          <w:t>Register Now Link</w:t>
        </w:r>
      </w:hyperlink>
      <w:r w:rsidRPr="004B189B">
        <w:rPr>
          <w:rFonts w:ascii="Arial" w:hAnsi="Arial" w:cs="Arial"/>
        </w:rPr>
        <w:t xml:space="preserve">, you </w:t>
      </w:r>
      <w:proofErr w:type="gramStart"/>
      <w:r w:rsidRPr="004B189B">
        <w:rPr>
          <w:rFonts w:ascii="Arial" w:hAnsi="Arial" w:cs="Arial"/>
        </w:rPr>
        <w:t>will be routed</w:t>
      </w:r>
      <w:proofErr w:type="gramEnd"/>
      <w:r w:rsidRPr="004B189B">
        <w:rPr>
          <w:rFonts w:ascii="Arial" w:hAnsi="Arial" w:cs="Arial"/>
        </w:rPr>
        <w:t xml:space="preserve"> to a secure website to complete the registration process. Please have pertinent tax documents and contact information readily available as you go through the registration steps. </w:t>
      </w:r>
    </w:p>
    <w:p w14:paraId="6343B8E6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189B">
        <w:rPr>
          <w:rFonts w:ascii="Arial" w:hAnsi="Arial" w:cs="Arial"/>
        </w:rPr>
        <w:t> </w:t>
      </w:r>
    </w:p>
    <w:p w14:paraId="381936A8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4B189B">
        <w:rPr>
          <w:rFonts w:ascii="Arial" w:hAnsi="Arial" w:cs="Arial"/>
          <w:b/>
          <w:bCs/>
        </w:rPr>
        <w:t xml:space="preserve">ASU is unable to process payments to suppliers until this registration step is complete. </w:t>
      </w:r>
    </w:p>
    <w:p w14:paraId="3A52A279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F2FD4D3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189B">
        <w:rPr>
          <w:rFonts w:ascii="Arial" w:hAnsi="Arial" w:cs="Arial"/>
        </w:rPr>
        <w:t xml:space="preserve">For additional assistance in completing the registration process, please review the supplier registration documentation </w:t>
      </w:r>
      <w:hyperlink r:id="rId8" w:history="1">
        <w:r w:rsidRPr="006B67A5">
          <w:rPr>
            <w:rStyle w:val="Hyperlink"/>
            <w:rFonts w:ascii="Arial" w:hAnsi="Arial" w:cs="Arial"/>
            <w:color w:val="8C1D40"/>
          </w:rPr>
          <w:t>here</w:t>
        </w:r>
      </w:hyperlink>
      <w:r w:rsidRPr="004B189B">
        <w:rPr>
          <w:rFonts w:ascii="Arial" w:hAnsi="Arial" w:cs="Arial"/>
        </w:rPr>
        <w:t xml:space="preserve">. </w:t>
      </w:r>
    </w:p>
    <w:p w14:paraId="39046677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DBA577" w14:textId="77777777" w:rsidR="004B189B" w:rsidRPr="004B189B" w:rsidRDefault="004B189B" w:rsidP="004B18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189B">
        <w:rPr>
          <w:rFonts w:ascii="Arial" w:hAnsi="Arial" w:cs="Arial"/>
        </w:rPr>
        <w:t xml:space="preserve">If you have any questions pertaining to registration, please email </w:t>
      </w:r>
      <w:hyperlink r:id="rId9" w:history="1">
        <w:r w:rsidR="006B67A5" w:rsidRPr="006B67A5">
          <w:rPr>
            <w:rStyle w:val="Hyperlink"/>
            <w:rFonts w:ascii="Arial" w:hAnsi="Arial" w:cs="Arial"/>
            <w:color w:val="8C1D40"/>
          </w:rPr>
          <w:t>Supplier Admin</w:t>
        </w:r>
      </w:hyperlink>
      <w:r w:rsidR="006B67A5" w:rsidRPr="006B67A5">
        <w:rPr>
          <w:rFonts w:ascii="Arial" w:hAnsi="Arial" w:cs="Arial"/>
        </w:rPr>
        <w:t>.</w:t>
      </w:r>
    </w:p>
    <w:p w14:paraId="1D67B5F3" w14:textId="77777777" w:rsidR="00603FB3" w:rsidRDefault="00603FB3">
      <w:pPr>
        <w:spacing w:after="0" w:line="259" w:lineRule="auto"/>
        <w:ind w:left="0" w:firstLine="0"/>
      </w:pPr>
    </w:p>
    <w:p w14:paraId="2EBBFE86" w14:textId="77777777" w:rsidR="00603FB3" w:rsidRDefault="002B46FA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D202CF3" w14:textId="77777777" w:rsidR="00603FB3" w:rsidRDefault="002B46FA">
      <w:pPr>
        <w:spacing w:after="156" w:line="259" w:lineRule="auto"/>
        <w:ind w:left="0" w:firstLine="0"/>
      </w:pPr>
      <w:r>
        <w:rPr>
          <w:sz w:val="26"/>
        </w:rPr>
        <w:t xml:space="preserve"> </w:t>
      </w:r>
    </w:p>
    <w:p w14:paraId="5669510D" w14:textId="77777777" w:rsidR="00603FB3" w:rsidRDefault="002B46FA">
      <w:pPr>
        <w:spacing w:after="0"/>
        <w:ind w:left="115"/>
      </w:pPr>
      <w:r>
        <w:t xml:space="preserve">Thank you, </w:t>
      </w:r>
    </w:p>
    <w:p w14:paraId="2157336B" w14:textId="77777777" w:rsidR="00603FB3" w:rsidRDefault="002B46F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95C6597" w14:textId="77777777" w:rsidR="00603FB3" w:rsidRDefault="002B46FA">
      <w:pPr>
        <w:spacing w:after="0" w:line="259" w:lineRule="auto"/>
        <w:ind w:left="0" w:firstLine="0"/>
      </w:pPr>
      <w:r>
        <w:rPr>
          <w:sz w:val="14"/>
        </w:rPr>
        <w:t xml:space="preserve">  </w:t>
      </w:r>
    </w:p>
    <w:p w14:paraId="58B223E7" w14:textId="77777777" w:rsidR="00603FB3" w:rsidRDefault="002B46FA">
      <w:pPr>
        <w:spacing w:after="0" w:line="259" w:lineRule="auto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8090FD" wp14:editId="07471AA5">
                <wp:extent cx="2152650" cy="9601"/>
                <wp:effectExtent l="0" t="0" r="0" b="0"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9601"/>
                          <a:chOff x="0" y="0"/>
                          <a:chExt cx="2152650" cy="9601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15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0">
                                <a:moveTo>
                                  <a:pt x="0" y="0"/>
                                </a:moveTo>
                                <a:lnTo>
                                  <a:pt x="215265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" style="width:169.5pt;height:0.756pt;mso-position-horizontal-relative:char;mso-position-vertical-relative:line" coordsize="21526,96">
                <v:shape id="Shape 45" style="position:absolute;width:21526;height:0;left:0;top:0;" coordsize="2152650,0" path="m0,0l2152650,0">
                  <v:stroke weight="0.7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603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849" w:bottom="14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CB52" w14:textId="77777777" w:rsidR="00343A87" w:rsidRDefault="00343A87" w:rsidP="00343A87">
      <w:pPr>
        <w:spacing w:after="0" w:line="240" w:lineRule="auto"/>
      </w:pPr>
      <w:r>
        <w:separator/>
      </w:r>
    </w:p>
  </w:endnote>
  <w:endnote w:type="continuationSeparator" w:id="0">
    <w:p w14:paraId="141E6487" w14:textId="77777777" w:rsidR="00343A87" w:rsidRDefault="00343A87" w:rsidP="0034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AC4C" w14:textId="77777777" w:rsidR="00343A87" w:rsidRDefault="0034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BAF1" w14:textId="16F4984A" w:rsidR="00343A87" w:rsidRDefault="00343A87" w:rsidP="00343A87">
    <w:pPr>
      <w:pStyle w:val="Footer"/>
      <w:jc w:val="right"/>
    </w:pPr>
    <w:r>
      <w:t>Revised 10-5-2020</w:t>
    </w:r>
  </w:p>
  <w:p w14:paraId="5528ED3E" w14:textId="39F213F6" w:rsidR="00343A87" w:rsidRDefault="00343A87" w:rsidP="00343A87">
    <w:pPr>
      <w:pStyle w:val="Footer"/>
      <w:jc w:val="right"/>
    </w:pPr>
    <w:bookmarkStart w:id="0" w:name="_GoBack"/>
    <w:bookmarkEnd w:id="0"/>
  </w:p>
  <w:p w14:paraId="1A63234D" w14:textId="77777777" w:rsidR="00343A87" w:rsidRDefault="00343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B63B" w14:textId="77777777" w:rsidR="00343A87" w:rsidRDefault="0034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8F21" w14:textId="77777777" w:rsidR="00343A87" w:rsidRDefault="00343A87" w:rsidP="00343A87">
      <w:pPr>
        <w:spacing w:after="0" w:line="240" w:lineRule="auto"/>
      </w:pPr>
      <w:r>
        <w:separator/>
      </w:r>
    </w:p>
  </w:footnote>
  <w:footnote w:type="continuationSeparator" w:id="0">
    <w:p w14:paraId="21D190C4" w14:textId="77777777" w:rsidR="00343A87" w:rsidRDefault="00343A87" w:rsidP="0034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60D8" w14:textId="77777777" w:rsidR="00343A87" w:rsidRDefault="0034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B552" w14:textId="77777777" w:rsidR="00343A87" w:rsidRDefault="00343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1F59" w14:textId="77777777" w:rsidR="00343A87" w:rsidRDefault="0034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B3"/>
    <w:rsid w:val="000B34AF"/>
    <w:rsid w:val="001973EE"/>
    <w:rsid w:val="002B46FA"/>
    <w:rsid w:val="002F0380"/>
    <w:rsid w:val="00343A87"/>
    <w:rsid w:val="004B189B"/>
    <w:rsid w:val="00603FB3"/>
    <w:rsid w:val="006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4938"/>
  <w15:docId w15:val="{F5EA9DD2-3978-45D8-9D22-AA66194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5" w:lineRule="auto"/>
      <w:ind w:left="13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89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189B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B18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F0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8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80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0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8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4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8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asu.edu_purchasing_forms_SupplierRegistration.pdf&amp;d=DwMFAg&amp;c=l45AxH-kUV29SRQusp9vYR0n1GycN4_2jInuKy6zbqQ&amp;r=19YA3dQpOFjTA2PdKEK9y2L34nBut1tfsm5Say4pIVc&amp;m=UxMSaSzBRVKEitZARdKYKuYY5xaRML3NEtVwOd6LZoc&amp;s=B8gF3ng8ARfrMqlhA3qtbS5RgWiPHYLvgSqzzJ143JQ&amp;e=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d1.myworkdaysite.com_supplier_asu_12345&amp;d=DwMFAg&amp;c=l45AxH-kUV29SRQusp9vYR0n1GycN4_2jInuKy6zbqQ&amp;r=19YA3dQpOFjTA2PdKEK9y2L34nBut1tfsm5Say4pIVc&amp;m=UxMSaSzBRVKEitZARdKYKuYY5xaRML3NEtVwOd6LZoc&amp;s=55T731qs_d2u3z2YfehnLjxUTSwpdHpWIfZPb2ZHb2U&amp;e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pplieradmin@a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Kirbi Dorozinsky</dc:creator>
  <cp:keywords/>
  <cp:lastModifiedBy>Jackie Blessington</cp:lastModifiedBy>
  <cp:revision>3</cp:revision>
  <dcterms:created xsi:type="dcterms:W3CDTF">2020-10-02T17:45:00Z</dcterms:created>
  <dcterms:modified xsi:type="dcterms:W3CDTF">2020-10-02T17:56:00Z</dcterms:modified>
</cp:coreProperties>
</file>