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44ED" w14:textId="53641DF5" w:rsidR="00D33188" w:rsidRPr="00A500C3" w:rsidRDefault="0012292A" w:rsidP="00D3318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br/>
      </w:r>
      <w:r w:rsidR="00E84350">
        <w:rPr>
          <w:rFonts w:ascii="Arial" w:hAnsi="Arial" w:cs="Arial"/>
          <w:b/>
          <w:sz w:val="28"/>
          <w:szCs w:val="28"/>
        </w:rPr>
        <w:t xml:space="preserve">Department name: </w:t>
      </w:r>
    </w:p>
    <w:p w14:paraId="29EEA15B" w14:textId="12FD9F8B" w:rsidR="00D33188" w:rsidRPr="00512410" w:rsidRDefault="00E84350" w:rsidP="00D3318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Form t</w:t>
      </w:r>
      <w:r w:rsidR="004E1024">
        <w:rPr>
          <w:rFonts w:ascii="Arial" w:eastAsia="Times New Roman" w:hAnsi="Arial" w:cs="Arial"/>
          <w:color w:val="000000"/>
          <w:sz w:val="22"/>
          <w:szCs w:val="22"/>
        </w:rPr>
        <w:t xml:space="preserve">o be completed by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="004E1024">
        <w:rPr>
          <w:rFonts w:ascii="Arial" w:eastAsia="Times New Roman" w:hAnsi="Arial" w:cs="Arial"/>
          <w:color w:val="000000"/>
          <w:sz w:val="22"/>
          <w:szCs w:val="22"/>
        </w:rPr>
        <w:t>director or supervisor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821994">
        <w:rPr>
          <w:rFonts w:ascii="Arial" w:eastAsia="Times New Roman" w:hAnsi="Arial" w:cs="Arial"/>
          <w:color w:val="000000"/>
          <w:sz w:val="22"/>
          <w:szCs w:val="22"/>
        </w:rPr>
        <w:t xml:space="preserve"> per </w:t>
      </w:r>
      <w:hyperlink r:id="rId6" w:history="1">
        <w:r w:rsidR="00821994" w:rsidRPr="00444CF9">
          <w:rPr>
            <w:rStyle w:val="Hyperlink"/>
            <w:rFonts w:ascii="Arial" w:eastAsia="Times New Roman" w:hAnsi="Arial" w:cs="Arial"/>
            <w:color w:val="8C1D40"/>
            <w:sz w:val="22"/>
            <w:szCs w:val="22"/>
          </w:rPr>
          <w:t>SPP 306: Flexible Work Arrangements</w:t>
        </w:r>
      </w:hyperlink>
      <w:r w:rsidR="003A37C6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Enter the number of employees for each category and weekday. </w:t>
      </w:r>
    </w:p>
    <w:p w14:paraId="272C8021" w14:textId="713C3D4A" w:rsidR="00512410" w:rsidRDefault="00512410" w:rsidP="00D33188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2410" w:rsidRPr="002256D4" w14:paraId="177F8F68" w14:textId="77777777" w:rsidTr="00083606">
        <w:tc>
          <w:tcPr>
            <w:tcW w:w="9350" w:type="dxa"/>
            <w:gridSpan w:val="2"/>
          </w:tcPr>
          <w:p w14:paraId="67F75B89" w14:textId="717C2422" w:rsidR="00512410" w:rsidRPr="002256D4" w:rsidRDefault="00C7340F" w:rsidP="00E84350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Overview</w:t>
            </w:r>
          </w:p>
        </w:tc>
      </w:tr>
      <w:tr w:rsidR="00512410" w14:paraId="47BD11FC" w14:textId="77777777" w:rsidTr="00083606">
        <w:tc>
          <w:tcPr>
            <w:tcW w:w="4675" w:type="dxa"/>
          </w:tcPr>
          <w:p w14:paraId="13AD4D32" w14:textId="36529C1C" w:rsidR="00512410" w:rsidRPr="00B634B6" w:rsidRDefault="00C7340F" w:rsidP="00E56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Full-time staff</w:t>
            </w:r>
          </w:p>
        </w:tc>
        <w:tc>
          <w:tcPr>
            <w:tcW w:w="4675" w:type="dxa"/>
          </w:tcPr>
          <w:p w14:paraId="7A77246B" w14:textId="1B7FBD58" w:rsidR="00512410" w:rsidRPr="00E84350" w:rsidRDefault="00512410" w:rsidP="00083606">
            <w:pPr>
              <w:rPr>
                <w:iCs/>
              </w:rPr>
            </w:pPr>
          </w:p>
        </w:tc>
      </w:tr>
      <w:tr w:rsidR="00C7340F" w14:paraId="010EF4CB" w14:textId="77777777" w:rsidTr="00083606">
        <w:tc>
          <w:tcPr>
            <w:tcW w:w="4675" w:type="dxa"/>
          </w:tcPr>
          <w:p w14:paraId="361BD94D" w14:textId="1A3BB3BE" w:rsidR="00C7340F" w:rsidRDefault="00C7340F" w:rsidP="00E56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Part-time staff </w:t>
            </w:r>
          </w:p>
        </w:tc>
        <w:tc>
          <w:tcPr>
            <w:tcW w:w="4675" w:type="dxa"/>
          </w:tcPr>
          <w:p w14:paraId="656C2687" w14:textId="051F3FAA" w:rsidR="00C7340F" w:rsidRPr="00E84350" w:rsidRDefault="00C7340F" w:rsidP="00083606">
            <w:pPr>
              <w:rPr>
                <w:iCs/>
              </w:rPr>
            </w:pPr>
          </w:p>
        </w:tc>
      </w:tr>
    </w:tbl>
    <w:p w14:paraId="42B0F9D3" w14:textId="77777777" w:rsidR="00D33188" w:rsidRDefault="00D33188" w:rsidP="00D33188">
      <w:pP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3188" w14:paraId="5D9B2691" w14:textId="77777777" w:rsidTr="00307FF0">
        <w:tc>
          <w:tcPr>
            <w:tcW w:w="9350" w:type="dxa"/>
            <w:gridSpan w:val="2"/>
          </w:tcPr>
          <w:p w14:paraId="1A6CDE5C" w14:textId="465D51FD" w:rsidR="00D33188" w:rsidRPr="002256D4" w:rsidRDefault="004E1024" w:rsidP="00E84350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Flexible </w:t>
            </w:r>
            <w:r w:rsidR="00E843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ork </w:t>
            </w:r>
            <w:r w:rsidR="00E843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rrangement </w:t>
            </w:r>
            <w:r w:rsidR="00E843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ptions</w:t>
            </w:r>
          </w:p>
        </w:tc>
      </w:tr>
      <w:tr w:rsidR="00D33188" w14:paraId="0AA5F408" w14:textId="77777777" w:rsidTr="00D33188">
        <w:tc>
          <w:tcPr>
            <w:tcW w:w="4675" w:type="dxa"/>
          </w:tcPr>
          <w:p w14:paraId="24237CE4" w14:textId="170390BF" w:rsidR="00D33188" w:rsidRPr="00B634B6" w:rsidRDefault="00F24BC3" w:rsidP="00D331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Hybrid</w:t>
            </w:r>
            <w:r w:rsidR="0021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054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chedule</w:t>
            </w:r>
          </w:p>
        </w:tc>
        <w:tc>
          <w:tcPr>
            <w:tcW w:w="4675" w:type="dxa"/>
          </w:tcPr>
          <w:p w14:paraId="007B061B" w14:textId="2D071923" w:rsidR="00D33188" w:rsidRPr="00E84350" w:rsidRDefault="00D33188" w:rsidP="00D33188">
            <w:pPr>
              <w:rPr>
                <w:iCs/>
              </w:rPr>
            </w:pPr>
          </w:p>
        </w:tc>
      </w:tr>
      <w:tr w:rsidR="004E1024" w14:paraId="5684546C" w14:textId="77777777" w:rsidTr="00D33188">
        <w:tc>
          <w:tcPr>
            <w:tcW w:w="4675" w:type="dxa"/>
          </w:tcPr>
          <w:p w14:paraId="1B8F8F8E" w14:textId="4628BB4D" w:rsidR="004E1024" w:rsidRPr="00B634B6" w:rsidRDefault="004E1024" w:rsidP="004E1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</w:t>
            </w:r>
            <w:r w:rsidR="00CA0547">
              <w:rPr>
                <w:rFonts w:ascii="Arial" w:hAnsi="Arial" w:cs="Arial"/>
                <w:sz w:val="22"/>
                <w:szCs w:val="22"/>
              </w:rPr>
              <w:t>-r</w:t>
            </w:r>
            <w:r>
              <w:rPr>
                <w:rFonts w:ascii="Arial" w:hAnsi="Arial" w:cs="Arial"/>
                <w:sz w:val="22"/>
                <w:szCs w:val="22"/>
              </w:rPr>
              <w:t>emote</w:t>
            </w:r>
            <w:r w:rsidRPr="00B634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0547">
              <w:rPr>
                <w:rFonts w:ascii="Arial" w:hAnsi="Arial" w:cs="Arial"/>
                <w:sz w:val="22"/>
                <w:szCs w:val="22"/>
              </w:rPr>
              <w:t>w</w:t>
            </w:r>
            <w:r w:rsidR="002100AD">
              <w:rPr>
                <w:rFonts w:ascii="Arial" w:hAnsi="Arial" w:cs="Arial"/>
                <w:sz w:val="22"/>
                <w:szCs w:val="22"/>
              </w:rPr>
              <w:t>ork</w:t>
            </w:r>
          </w:p>
        </w:tc>
        <w:tc>
          <w:tcPr>
            <w:tcW w:w="4675" w:type="dxa"/>
          </w:tcPr>
          <w:p w14:paraId="6D8305D9" w14:textId="5EBCB8B9" w:rsidR="004E1024" w:rsidRPr="004E1024" w:rsidRDefault="004E1024" w:rsidP="004E1024">
            <w:pPr>
              <w:rPr>
                <w:i/>
              </w:rPr>
            </w:pPr>
          </w:p>
        </w:tc>
      </w:tr>
      <w:tr w:rsidR="004E1024" w14:paraId="70DAFE6A" w14:textId="77777777" w:rsidTr="00D33188">
        <w:tc>
          <w:tcPr>
            <w:tcW w:w="4675" w:type="dxa"/>
          </w:tcPr>
          <w:p w14:paraId="4BAB3400" w14:textId="40BAD09A" w:rsidR="004E1024" w:rsidRPr="00B634B6" w:rsidRDefault="004123DF" w:rsidP="004E1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Alternative </w:t>
            </w:r>
            <w:r w:rsidR="00CA054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chedules </w:t>
            </w:r>
          </w:p>
        </w:tc>
        <w:tc>
          <w:tcPr>
            <w:tcW w:w="4675" w:type="dxa"/>
          </w:tcPr>
          <w:p w14:paraId="01F6B719" w14:textId="090778D6" w:rsidR="004E1024" w:rsidRPr="004E1024" w:rsidRDefault="004E1024" w:rsidP="004E1024">
            <w:pPr>
              <w:rPr>
                <w:i/>
              </w:rPr>
            </w:pPr>
          </w:p>
        </w:tc>
      </w:tr>
    </w:tbl>
    <w:p w14:paraId="24C93FCD" w14:textId="12D988C1" w:rsidR="004E1024" w:rsidRDefault="004E1024" w:rsidP="00D33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3E51" w:rsidRPr="002256D4" w14:paraId="1EFD125B" w14:textId="77777777" w:rsidTr="007F4E0B">
        <w:tc>
          <w:tcPr>
            <w:tcW w:w="9350" w:type="dxa"/>
            <w:gridSpan w:val="2"/>
          </w:tcPr>
          <w:p w14:paraId="292F848E" w14:textId="7A6FC5E0" w:rsidR="00343E51" w:rsidRPr="002256D4" w:rsidRDefault="00343E51" w:rsidP="00E84350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On-</w:t>
            </w:r>
            <w:r w:rsidR="00E843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ampus </w:t>
            </w:r>
            <w:r w:rsidR="00E843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chedules </w:t>
            </w:r>
          </w:p>
        </w:tc>
      </w:tr>
      <w:tr w:rsidR="00343E51" w:rsidRPr="004E1024" w14:paraId="50AA7D83" w14:textId="77777777" w:rsidTr="007F4E0B">
        <w:tc>
          <w:tcPr>
            <w:tcW w:w="4675" w:type="dxa"/>
          </w:tcPr>
          <w:p w14:paraId="05058C2D" w14:textId="261153B8" w:rsidR="00343E51" w:rsidRPr="00B634B6" w:rsidRDefault="00343E51" w:rsidP="007F4E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4675" w:type="dxa"/>
          </w:tcPr>
          <w:p w14:paraId="40DF46C3" w14:textId="7EB3653B" w:rsidR="00343E51" w:rsidRPr="004E1024" w:rsidRDefault="00343E51" w:rsidP="007F4E0B">
            <w:pPr>
              <w:rPr>
                <w:i/>
              </w:rPr>
            </w:pPr>
          </w:p>
        </w:tc>
      </w:tr>
      <w:tr w:rsidR="00343E51" w:rsidRPr="004E1024" w14:paraId="07E42E90" w14:textId="77777777" w:rsidTr="007F4E0B">
        <w:tc>
          <w:tcPr>
            <w:tcW w:w="4675" w:type="dxa"/>
          </w:tcPr>
          <w:p w14:paraId="44C4BED1" w14:textId="458EB87E" w:rsidR="00343E51" w:rsidRDefault="00343E51" w:rsidP="007F4E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4675" w:type="dxa"/>
          </w:tcPr>
          <w:p w14:paraId="4AD92819" w14:textId="433F912E" w:rsidR="00343E51" w:rsidRPr="004E1024" w:rsidRDefault="00343E51" w:rsidP="007F4E0B">
            <w:pPr>
              <w:rPr>
                <w:i/>
              </w:rPr>
            </w:pPr>
          </w:p>
        </w:tc>
      </w:tr>
      <w:tr w:rsidR="00343E51" w:rsidRPr="004E1024" w14:paraId="78D75075" w14:textId="77777777" w:rsidTr="007F4E0B">
        <w:tc>
          <w:tcPr>
            <w:tcW w:w="4675" w:type="dxa"/>
          </w:tcPr>
          <w:p w14:paraId="421F451D" w14:textId="42494EEA" w:rsidR="00343E51" w:rsidRDefault="00343E51" w:rsidP="007F4E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4675" w:type="dxa"/>
          </w:tcPr>
          <w:p w14:paraId="44AB4087" w14:textId="78B15837" w:rsidR="00343E51" w:rsidRPr="004E1024" w:rsidRDefault="00343E51" w:rsidP="007F4E0B">
            <w:pPr>
              <w:rPr>
                <w:i/>
              </w:rPr>
            </w:pPr>
          </w:p>
        </w:tc>
      </w:tr>
      <w:tr w:rsidR="00343E51" w:rsidRPr="004E1024" w14:paraId="34A8D0D8" w14:textId="77777777" w:rsidTr="007F4E0B">
        <w:tc>
          <w:tcPr>
            <w:tcW w:w="4675" w:type="dxa"/>
          </w:tcPr>
          <w:p w14:paraId="3864D7FF" w14:textId="4A385ECE" w:rsidR="00343E51" w:rsidRDefault="00343E51" w:rsidP="007F4E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4675" w:type="dxa"/>
          </w:tcPr>
          <w:p w14:paraId="0FBF3033" w14:textId="46923343" w:rsidR="00343E51" w:rsidRPr="004E1024" w:rsidRDefault="00343E51" w:rsidP="007F4E0B">
            <w:pPr>
              <w:rPr>
                <w:i/>
              </w:rPr>
            </w:pPr>
          </w:p>
        </w:tc>
      </w:tr>
      <w:tr w:rsidR="00343E51" w:rsidRPr="004E1024" w14:paraId="214EB0E5" w14:textId="77777777" w:rsidTr="007F4E0B">
        <w:tc>
          <w:tcPr>
            <w:tcW w:w="4675" w:type="dxa"/>
          </w:tcPr>
          <w:p w14:paraId="23B9E38C" w14:textId="2880F5AA" w:rsidR="00343E51" w:rsidRDefault="00343E51" w:rsidP="007F4E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4675" w:type="dxa"/>
          </w:tcPr>
          <w:p w14:paraId="2D5B440F" w14:textId="71C55FC9" w:rsidR="00343E51" w:rsidRPr="004E1024" w:rsidRDefault="00343E51" w:rsidP="007F4E0B">
            <w:pPr>
              <w:rPr>
                <w:i/>
              </w:rPr>
            </w:pPr>
          </w:p>
        </w:tc>
      </w:tr>
      <w:tr w:rsidR="002100AD" w:rsidRPr="004E1024" w14:paraId="1DF53174" w14:textId="77777777" w:rsidTr="007F4E0B">
        <w:tc>
          <w:tcPr>
            <w:tcW w:w="4675" w:type="dxa"/>
          </w:tcPr>
          <w:p w14:paraId="6BCC082E" w14:textId="3ED7E064" w:rsidR="002100AD" w:rsidRDefault="002100AD" w:rsidP="007F4E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  <w:tc>
          <w:tcPr>
            <w:tcW w:w="4675" w:type="dxa"/>
          </w:tcPr>
          <w:p w14:paraId="0D62AF8B" w14:textId="3BF8A90A" w:rsidR="002100AD" w:rsidRPr="004E1024" w:rsidRDefault="002100AD" w:rsidP="007F4E0B">
            <w:pPr>
              <w:rPr>
                <w:i/>
              </w:rPr>
            </w:pPr>
          </w:p>
        </w:tc>
      </w:tr>
      <w:tr w:rsidR="002100AD" w:rsidRPr="004E1024" w14:paraId="7F293174" w14:textId="77777777" w:rsidTr="007F4E0B">
        <w:tc>
          <w:tcPr>
            <w:tcW w:w="4675" w:type="dxa"/>
          </w:tcPr>
          <w:p w14:paraId="2DB2474B" w14:textId="6C25558B" w:rsidR="002100AD" w:rsidRDefault="002100AD" w:rsidP="007F4E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</w:t>
            </w:r>
          </w:p>
        </w:tc>
        <w:tc>
          <w:tcPr>
            <w:tcW w:w="4675" w:type="dxa"/>
          </w:tcPr>
          <w:p w14:paraId="2B65E5AF" w14:textId="4D79CAC2" w:rsidR="002100AD" w:rsidRPr="004E1024" w:rsidRDefault="002100AD" w:rsidP="007F4E0B">
            <w:pPr>
              <w:rPr>
                <w:i/>
              </w:rPr>
            </w:pPr>
          </w:p>
        </w:tc>
      </w:tr>
    </w:tbl>
    <w:p w14:paraId="3E601D65" w14:textId="085477E6" w:rsidR="00343E51" w:rsidRDefault="00343E51" w:rsidP="00D33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1024" w:rsidRPr="002256D4" w14:paraId="7B1EB26F" w14:textId="77777777" w:rsidTr="007F4E0B">
        <w:tc>
          <w:tcPr>
            <w:tcW w:w="9350" w:type="dxa"/>
          </w:tcPr>
          <w:p w14:paraId="53FBBA16" w14:textId="32101BAE" w:rsidR="004E1024" w:rsidRPr="002256D4" w:rsidRDefault="009F36DB" w:rsidP="00E84350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Summary</w:t>
            </w:r>
          </w:p>
        </w:tc>
      </w:tr>
      <w:tr w:rsidR="004E1024" w:rsidRPr="004E1024" w14:paraId="50836BE7" w14:textId="77777777" w:rsidTr="002E73D6">
        <w:trPr>
          <w:trHeight w:val="596"/>
        </w:trPr>
        <w:tc>
          <w:tcPr>
            <w:tcW w:w="9350" w:type="dxa"/>
          </w:tcPr>
          <w:p w14:paraId="01630A07" w14:textId="6F4FA8EC" w:rsidR="004E1024" w:rsidRDefault="0012292A" w:rsidP="007F4E0B">
            <w:pPr>
              <w:rPr>
                <w:rFonts w:ascii="Arial" w:hAnsi="Arial" w:cs="Arial"/>
                <w:sz w:val="22"/>
                <w:szCs w:val="22"/>
              </w:rPr>
            </w:pPr>
            <w:r w:rsidRPr="00A500C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A50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024">
              <w:rPr>
                <w:rFonts w:ascii="Arial" w:hAnsi="Arial" w:cs="Arial"/>
                <w:sz w:val="22"/>
                <w:szCs w:val="22"/>
              </w:rPr>
              <w:t xml:space="preserve">All hybrid </w:t>
            </w:r>
            <w:r w:rsidR="004E1024" w:rsidRPr="00F24BC3">
              <w:rPr>
                <w:rFonts w:ascii="Arial" w:hAnsi="Arial" w:cs="Arial"/>
                <w:sz w:val="22"/>
                <w:szCs w:val="22"/>
              </w:rPr>
              <w:t>schedule</w:t>
            </w:r>
            <w:r w:rsidR="002100AD" w:rsidRPr="00F24BC3">
              <w:rPr>
                <w:rFonts w:ascii="Arial" w:hAnsi="Arial" w:cs="Arial"/>
                <w:sz w:val="22"/>
                <w:szCs w:val="22"/>
              </w:rPr>
              <w:t>s</w:t>
            </w:r>
            <w:r w:rsidR="004E1024">
              <w:rPr>
                <w:rFonts w:ascii="Arial" w:hAnsi="Arial" w:cs="Arial"/>
                <w:sz w:val="22"/>
                <w:szCs w:val="22"/>
              </w:rPr>
              <w:t xml:space="preserve"> meet requirement of 60% on ASU campus. </w:t>
            </w:r>
          </w:p>
          <w:p w14:paraId="23D99531" w14:textId="77777777" w:rsidR="004E1024" w:rsidRDefault="004E1024" w:rsidP="007F4E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850DF" w14:textId="36A1CD73" w:rsidR="004E1024" w:rsidRDefault="0012292A" w:rsidP="007F4E0B">
            <w:pPr>
              <w:rPr>
                <w:i/>
              </w:rPr>
            </w:pPr>
            <w:r w:rsidRPr="00A500C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A50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024">
              <w:rPr>
                <w:rFonts w:ascii="Arial" w:hAnsi="Arial" w:cs="Arial"/>
                <w:sz w:val="22"/>
                <w:szCs w:val="22"/>
              </w:rPr>
              <w:t>Full remote</w:t>
            </w:r>
            <w:r w:rsidR="002100AD">
              <w:rPr>
                <w:rFonts w:ascii="Arial" w:hAnsi="Arial" w:cs="Arial"/>
                <w:sz w:val="22"/>
                <w:szCs w:val="22"/>
              </w:rPr>
              <w:t xml:space="preserve"> work</w:t>
            </w:r>
            <w:r w:rsidR="00F24BC3">
              <w:rPr>
                <w:rFonts w:ascii="Arial" w:hAnsi="Arial" w:cs="Arial"/>
                <w:sz w:val="22"/>
                <w:szCs w:val="22"/>
              </w:rPr>
              <w:t xml:space="preserve"> agreements have </w:t>
            </w:r>
            <w:r w:rsidR="00E84350">
              <w:rPr>
                <w:rFonts w:ascii="Arial" w:hAnsi="Arial" w:cs="Arial"/>
                <w:sz w:val="22"/>
                <w:szCs w:val="22"/>
              </w:rPr>
              <w:t xml:space="preserve">executive vice president </w:t>
            </w:r>
            <w:r w:rsidR="004E1024">
              <w:rPr>
                <w:rFonts w:ascii="Arial" w:hAnsi="Arial" w:cs="Arial"/>
                <w:sz w:val="22"/>
                <w:szCs w:val="22"/>
              </w:rPr>
              <w:t xml:space="preserve">approval. </w:t>
            </w:r>
            <w:r w:rsidR="004E1024" w:rsidRPr="004E1024">
              <w:rPr>
                <w:i/>
              </w:rPr>
              <w:t xml:space="preserve"> </w:t>
            </w:r>
          </w:p>
          <w:p w14:paraId="14942303" w14:textId="77777777" w:rsidR="00343E51" w:rsidRDefault="00343E51" w:rsidP="007F4E0B">
            <w:pPr>
              <w:rPr>
                <w:i/>
              </w:rPr>
            </w:pPr>
          </w:p>
          <w:p w14:paraId="7CB97994" w14:textId="3C80CEA0" w:rsidR="00343E51" w:rsidRDefault="00343E51" w:rsidP="007F4E0B">
            <w:pPr>
              <w:rPr>
                <w:rFonts w:ascii="Arial" w:hAnsi="Arial" w:cs="Arial"/>
                <w:sz w:val="22"/>
                <w:szCs w:val="22"/>
              </w:rPr>
            </w:pPr>
            <w:r w:rsidRPr="00A500C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F36DB">
              <w:rPr>
                <w:rFonts w:ascii="Arial" w:hAnsi="Arial" w:cs="Arial"/>
                <w:sz w:val="22"/>
                <w:szCs w:val="22"/>
              </w:rPr>
              <w:t xml:space="preserve"> I have </w:t>
            </w:r>
            <w:r w:rsidR="00D01E1C">
              <w:rPr>
                <w:rFonts w:ascii="Arial" w:hAnsi="Arial" w:cs="Arial"/>
                <w:sz w:val="22"/>
                <w:szCs w:val="22"/>
              </w:rPr>
              <w:t>necessary o</w:t>
            </w:r>
            <w:r w:rsidRPr="009F36DB">
              <w:rPr>
                <w:rFonts w:ascii="Arial" w:hAnsi="Arial" w:cs="Arial"/>
                <w:sz w:val="22"/>
                <w:szCs w:val="22"/>
              </w:rPr>
              <w:t xml:space="preserve">n campus coverage </w:t>
            </w:r>
            <w:r w:rsidR="00D01E1C">
              <w:rPr>
                <w:rFonts w:ascii="Arial" w:hAnsi="Arial" w:cs="Arial"/>
                <w:sz w:val="22"/>
                <w:szCs w:val="22"/>
              </w:rPr>
              <w:t xml:space="preserve">to ensure business needs are met </w:t>
            </w:r>
            <w:r w:rsidRPr="009F36DB">
              <w:rPr>
                <w:rFonts w:ascii="Arial" w:hAnsi="Arial" w:cs="Arial"/>
                <w:sz w:val="22"/>
                <w:szCs w:val="22"/>
              </w:rPr>
              <w:t xml:space="preserve">with the exception of vacation, sick time, etc. </w:t>
            </w:r>
          </w:p>
          <w:p w14:paraId="5279D764" w14:textId="77777777" w:rsidR="00D01E1C" w:rsidRDefault="00D01E1C" w:rsidP="007F4E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85C22" w14:textId="68593CD1" w:rsidR="00D01E1C" w:rsidRPr="004E1024" w:rsidRDefault="00D01E1C" w:rsidP="00D01E1C">
            <w:pPr>
              <w:rPr>
                <w:i/>
              </w:rPr>
            </w:pPr>
            <w:r w:rsidRPr="00A500C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FA6">
              <w:rPr>
                <w:rFonts w:ascii="Arial" w:hAnsi="Arial" w:cs="Arial"/>
                <w:sz w:val="22"/>
                <w:szCs w:val="22"/>
              </w:rPr>
              <w:t>Comments: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0914AFB" w14:textId="77777777" w:rsidR="008E3208" w:rsidRDefault="008E3208" w:rsidP="00D33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3A7A" w:rsidRPr="002256D4" w14:paraId="03102BE5" w14:textId="77777777" w:rsidTr="00083606">
        <w:tc>
          <w:tcPr>
            <w:tcW w:w="9350" w:type="dxa"/>
          </w:tcPr>
          <w:p w14:paraId="00F6470B" w14:textId="4FBD9020" w:rsidR="00FC3A7A" w:rsidRPr="002256D4" w:rsidRDefault="004E1024" w:rsidP="00E84350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Approval</w:t>
            </w:r>
          </w:p>
        </w:tc>
      </w:tr>
      <w:tr w:rsidR="00FC3A7A" w:rsidRPr="00B634B6" w14:paraId="6EC813E5" w14:textId="77777777" w:rsidTr="00083606">
        <w:tc>
          <w:tcPr>
            <w:tcW w:w="9350" w:type="dxa"/>
          </w:tcPr>
          <w:p w14:paraId="220CCA00" w14:textId="6B1B7C25" w:rsidR="0055326A" w:rsidRPr="00CB562B" w:rsidRDefault="0055326A" w:rsidP="005532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562B">
              <w:rPr>
                <w:rFonts w:ascii="Arial" w:hAnsi="Arial" w:cs="Arial"/>
                <w:sz w:val="22"/>
                <w:szCs w:val="22"/>
              </w:rPr>
              <w:t>Supervisor signature: ____________________________</w:t>
            </w:r>
            <w:r w:rsidR="000D2B17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2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562B">
              <w:rPr>
                <w:rFonts w:ascii="Arial" w:hAnsi="Arial" w:cs="Arial"/>
                <w:sz w:val="22"/>
                <w:szCs w:val="22"/>
              </w:rPr>
              <w:t>Date: ____________________</w:t>
            </w:r>
          </w:p>
          <w:p w14:paraId="05F3A330" w14:textId="09AEBA02" w:rsidR="00FC3A7A" w:rsidRPr="00B634B6" w:rsidRDefault="0055326A" w:rsidP="00C12D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562B">
              <w:rPr>
                <w:rFonts w:ascii="Arial" w:hAnsi="Arial" w:cs="Arial"/>
                <w:sz w:val="22"/>
                <w:szCs w:val="22"/>
              </w:rPr>
              <w:t>Dean</w:t>
            </w:r>
            <w:r w:rsidR="00444CF9">
              <w:rPr>
                <w:rFonts w:ascii="Arial" w:hAnsi="Arial" w:cs="Arial"/>
                <w:sz w:val="22"/>
                <w:szCs w:val="22"/>
              </w:rPr>
              <w:t xml:space="preserve"> or vice president </w:t>
            </w:r>
            <w:r w:rsidRPr="00CB562B">
              <w:rPr>
                <w:rFonts w:ascii="Arial" w:hAnsi="Arial" w:cs="Arial"/>
                <w:sz w:val="22"/>
                <w:szCs w:val="22"/>
              </w:rPr>
              <w:t>signature: _____________________  Date: ____________________</w:t>
            </w:r>
          </w:p>
        </w:tc>
      </w:tr>
    </w:tbl>
    <w:p w14:paraId="0CB01F85" w14:textId="77777777" w:rsidR="00FC3A7A" w:rsidRPr="00D33188" w:rsidRDefault="00FC3A7A" w:rsidP="00D33188"/>
    <w:sectPr w:rsidR="00FC3A7A" w:rsidRPr="00D331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19B2" w14:textId="77777777" w:rsidR="000C5719" w:rsidRDefault="000C5719" w:rsidP="00D33188">
      <w:r>
        <w:separator/>
      </w:r>
    </w:p>
  </w:endnote>
  <w:endnote w:type="continuationSeparator" w:id="0">
    <w:p w14:paraId="5FB4A676" w14:textId="77777777" w:rsidR="000C5719" w:rsidRDefault="000C5719" w:rsidP="00D3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1B209" w14:textId="77777777" w:rsidR="000C5719" w:rsidRDefault="000C5719" w:rsidP="00D33188">
      <w:r>
        <w:separator/>
      </w:r>
    </w:p>
  </w:footnote>
  <w:footnote w:type="continuationSeparator" w:id="0">
    <w:p w14:paraId="0BF96F0C" w14:textId="77777777" w:rsidR="000C5719" w:rsidRDefault="000C5719" w:rsidP="00D3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7151" w14:textId="361FD31D" w:rsidR="00D33188" w:rsidRDefault="00E843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AB3B0" wp14:editId="3E13C813">
              <wp:simplePos x="0" y="0"/>
              <wp:positionH relativeFrom="column">
                <wp:posOffset>2775857</wp:posOffset>
              </wp:positionH>
              <wp:positionV relativeFrom="paragraph">
                <wp:posOffset>-104503</wp:posOffset>
              </wp:positionV>
              <wp:extent cx="3402421" cy="372110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2421" cy="372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156DCA" w14:textId="1AB8F553" w:rsidR="00E84350" w:rsidRPr="00E84350" w:rsidRDefault="00E8435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84350">
                            <w:rPr>
                              <w:rFonts w:ascii="Arial" w:hAnsi="Arial" w:cs="Arial"/>
                              <w:b/>
                              <w:bCs/>
                            </w:rPr>
                            <w:t>Flexible work arrangements summary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7AB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55pt;margin-top:-8.25pt;width:267.9pt;height:29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" fillcolor="white [3201]" stroked="f" strokeweight=".5pt">
              <v:textbox>
                <w:txbxContent>
                  <w:p w14:paraId="72156DCA" w14:textId="1AB8F553" w:rsidR="00E84350" w:rsidRPr="00E84350" w:rsidRDefault="00E8435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E84350">
                      <w:rPr>
                        <w:rFonts w:ascii="Arial" w:hAnsi="Arial" w:cs="Arial"/>
                        <w:b/>
                        <w:bCs/>
                      </w:rPr>
                      <w:t>Flexible work arrangements summary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0D16A67D" wp14:editId="3601D4FF">
          <wp:simplePos x="0" y="0"/>
          <wp:positionH relativeFrom="page">
            <wp:posOffset>914400</wp:posOffset>
          </wp:positionH>
          <wp:positionV relativeFrom="paragraph">
            <wp:posOffset>-235131</wp:posOffset>
          </wp:positionV>
          <wp:extent cx="2145233" cy="594992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5233" cy="594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88"/>
    <w:rsid w:val="000428BA"/>
    <w:rsid w:val="000B6F91"/>
    <w:rsid w:val="000B7EA3"/>
    <w:rsid w:val="000C5719"/>
    <w:rsid w:val="000D2B17"/>
    <w:rsid w:val="0012292A"/>
    <w:rsid w:val="00123E6A"/>
    <w:rsid w:val="0019524B"/>
    <w:rsid w:val="002100AD"/>
    <w:rsid w:val="002256D4"/>
    <w:rsid w:val="00283478"/>
    <w:rsid w:val="002F79FB"/>
    <w:rsid w:val="00343E51"/>
    <w:rsid w:val="00346EF2"/>
    <w:rsid w:val="003A37C6"/>
    <w:rsid w:val="003E0396"/>
    <w:rsid w:val="00402A27"/>
    <w:rsid w:val="004123DF"/>
    <w:rsid w:val="0042646B"/>
    <w:rsid w:val="00441D48"/>
    <w:rsid w:val="00444CF9"/>
    <w:rsid w:val="00455338"/>
    <w:rsid w:val="004E1024"/>
    <w:rsid w:val="00512410"/>
    <w:rsid w:val="005146BE"/>
    <w:rsid w:val="00525394"/>
    <w:rsid w:val="0055326A"/>
    <w:rsid w:val="00563F96"/>
    <w:rsid w:val="005722C9"/>
    <w:rsid w:val="00585D00"/>
    <w:rsid w:val="005C4684"/>
    <w:rsid w:val="005E41F0"/>
    <w:rsid w:val="00615761"/>
    <w:rsid w:val="006266E4"/>
    <w:rsid w:val="00686DF6"/>
    <w:rsid w:val="006C274D"/>
    <w:rsid w:val="007A09A8"/>
    <w:rsid w:val="007C337A"/>
    <w:rsid w:val="00821994"/>
    <w:rsid w:val="008939F7"/>
    <w:rsid w:val="008B56B2"/>
    <w:rsid w:val="008B751A"/>
    <w:rsid w:val="008D2FA6"/>
    <w:rsid w:val="008E3208"/>
    <w:rsid w:val="0097225D"/>
    <w:rsid w:val="009921DC"/>
    <w:rsid w:val="009B7E20"/>
    <w:rsid w:val="009D0A55"/>
    <w:rsid w:val="009F36DB"/>
    <w:rsid w:val="00AC0F4E"/>
    <w:rsid w:val="00AD2325"/>
    <w:rsid w:val="00B4402D"/>
    <w:rsid w:val="00B57776"/>
    <w:rsid w:val="00B634B6"/>
    <w:rsid w:val="00B82056"/>
    <w:rsid w:val="00BE74C2"/>
    <w:rsid w:val="00C12DCD"/>
    <w:rsid w:val="00C7340F"/>
    <w:rsid w:val="00CA0547"/>
    <w:rsid w:val="00CB6723"/>
    <w:rsid w:val="00D01E1C"/>
    <w:rsid w:val="00D31FCD"/>
    <w:rsid w:val="00D33188"/>
    <w:rsid w:val="00DA0D00"/>
    <w:rsid w:val="00DA0EFB"/>
    <w:rsid w:val="00DC3AE6"/>
    <w:rsid w:val="00DF730F"/>
    <w:rsid w:val="00E5695A"/>
    <w:rsid w:val="00E84350"/>
    <w:rsid w:val="00EB1511"/>
    <w:rsid w:val="00EB6E90"/>
    <w:rsid w:val="00EF5B1B"/>
    <w:rsid w:val="00F24BC3"/>
    <w:rsid w:val="00F84B5D"/>
    <w:rsid w:val="00F93325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48E305"/>
  <w15:chartTrackingRefBased/>
  <w15:docId w15:val="{92E68D40-5E7F-4C9A-BB93-A9A3A980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188"/>
    <w:pPr>
      <w:spacing w:after="0" w:line="240" w:lineRule="auto"/>
    </w:pPr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88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3188"/>
  </w:style>
  <w:style w:type="paragraph" w:styleId="Footer">
    <w:name w:val="footer"/>
    <w:basedOn w:val="Normal"/>
    <w:link w:val="FooterChar"/>
    <w:uiPriority w:val="99"/>
    <w:unhideWhenUsed/>
    <w:rsid w:val="00D33188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3188"/>
  </w:style>
  <w:style w:type="table" w:styleId="TableGrid">
    <w:name w:val="Table Grid"/>
    <w:basedOn w:val="TableNormal"/>
    <w:uiPriority w:val="39"/>
    <w:rsid w:val="00D3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3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A7A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A7A"/>
    <w:rPr>
      <w:rFonts w:eastAsia="MS Minch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7A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E51"/>
    <w:pPr>
      <w:ind w:left="720"/>
      <w:contextualSpacing/>
    </w:pPr>
  </w:style>
  <w:style w:type="paragraph" w:styleId="Revision">
    <w:name w:val="Revision"/>
    <w:hidden/>
    <w:uiPriority w:val="99"/>
    <w:semiHidden/>
    <w:rsid w:val="00821994"/>
    <w:pPr>
      <w:spacing w:after="0" w:line="240" w:lineRule="auto"/>
    </w:pPr>
    <w:rPr>
      <w:rFonts w:eastAsia="MS Minch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u.edu/aad/manuals/spp/spp30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Perisic</dc:creator>
  <cp:keywords/>
  <dc:description/>
  <cp:lastModifiedBy>Angie Mondragon</cp:lastModifiedBy>
  <cp:revision>2</cp:revision>
  <dcterms:created xsi:type="dcterms:W3CDTF">2022-10-12T20:16:00Z</dcterms:created>
  <dcterms:modified xsi:type="dcterms:W3CDTF">2022-10-12T20:16:00Z</dcterms:modified>
</cp:coreProperties>
</file>