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1B" w:rsidRDefault="00BD551B" w:rsidP="00BD551B"/>
    <w:p w:rsidR="00BD551B" w:rsidRDefault="00BD551B" w:rsidP="00BD551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2"/>
        </w:rPr>
      </w:pPr>
      <w:r>
        <w:rPr>
          <w:noProof/>
          <w:sz w:val="22"/>
        </w:rPr>
        <w:drawing>
          <wp:inline distT="0" distB="0" distL="0" distR="0">
            <wp:extent cx="3019425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13" t="-674" r="-713" b="-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51B" w:rsidRDefault="00BD551B" w:rsidP="00BD551B">
      <w:pPr>
        <w:ind w:left="360"/>
        <w:rPr>
          <w:b/>
          <w:bCs/>
          <w:color w:val="E40000"/>
          <w:sz w:val="28"/>
        </w:rPr>
      </w:pPr>
    </w:p>
    <w:p w:rsidR="00BD551B" w:rsidRPr="00025CC0" w:rsidRDefault="00BD551B" w:rsidP="00BD551B">
      <w:pPr>
        <w:ind w:left="360"/>
        <w:rPr>
          <w:b/>
          <w:bCs/>
        </w:rPr>
      </w:pPr>
      <w:r>
        <w:rPr>
          <w:b/>
          <w:bCs/>
        </w:rPr>
        <w:t>March 7, 2013 (emailed to all proposers on this date)</w:t>
      </w:r>
    </w:p>
    <w:p w:rsidR="00BD551B" w:rsidRDefault="00BD551B" w:rsidP="00BD551B">
      <w:pPr>
        <w:ind w:left="360"/>
        <w:rPr>
          <w:rFonts w:ascii="Arial" w:hAnsi="Arial" w:cs="Arial"/>
          <w:b/>
          <w:bCs/>
          <w:color w:val="E40000"/>
          <w:sz w:val="28"/>
        </w:rPr>
      </w:pPr>
    </w:p>
    <w:p w:rsidR="00BD551B" w:rsidRPr="004C1B06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4C1B06">
        <w:rPr>
          <w:rFonts w:ascii="Arial" w:hAnsi="Arial" w:cs="Arial"/>
          <w:b/>
          <w:bCs/>
          <w:sz w:val="22"/>
          <w:szCs w:val="22"/>
        </w:rPr>
        <w:t xml:space="preserve">ADDENDUM #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:rsidR="00BD551B" w:rsidRPr="004C1B06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 w:rsidRPr="004C1B06">
        <w:rPr>
          <w:rFonts w:ascii="Arial" w:hAnsi="Arial" w:cs="Arial"/>
          <w:b/>
          <w:bCs/>
          <w:sz w:val="22"/>
          <w:szCs w:val="22"/>
        </w:rPr>
        <w:t>RFP #</w:t>
      </w:r>
      <w:r>
        <w:rPr>
          <w:rFonts w:ascii="Arial" w:hAnsi="Arial" w:cs="Arial"/>
          <w:b/>
          <w:bCs/>
          <w:sz w:val="22"/>
          <w:szCs w:val="22"/>
        </w:rPr>
        <w:t>341302</w:t>
      </w:r>
    </w:p>
    <w:p w:rsidR="00BD551B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PHOTOGRAPHIC SERVICES FOR COMMENCEMENT CEREMONIES</w:t>
      </w:r>
    </w:p>
    <w:p w:rsidR="00BD551B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51B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51B" w:rsidRPr="004C1B06" w:rsidRDefault="00BD551B" w:rsidP="00BD551B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D551B" w:rsidRPr="00FE06EF" w:rsidRDefault="00BD551B" w:rsidP="00BD551B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</w:p>
    <w:p w:rsidR="00BD551B" w:rsidRPr="00FE06EF" w:rsidRDefault="00BD551B" w:rsidP="00BD551B">
      <w:pPr>
        <w:ind w:left="360"/>
        <w:rPr>
          <w:rFonts w:ascii="Arial" w:hAnsi="Arial" w:cs="Arial"/>
          <w:b/>
          <w:color w:val="FF0000"/>
          <w:sz w:val="32"/>
          <w:szCs w:val="32"/>
        </w:rPr>
      </w:pPr>
      <w:r w:rsidRPr="00FE06EF">
        <w:rPr>
          <w:rFonts w:ascii="Arial" w:hAnsi="Arial" w:cs="Arial"/>
          <w:b/>
          <w:color w:val="FF0000"/>
          <w:sz w:val="32"/>
          <w:szCs w:val="32"/>
        </w:rPr>
        <w:t>Notification</w:t>
      </w:r>
      <w:r>
        <w:rPr>
          <w:rFonts w:ascii="Arial" w:hAnsi="Arial" w:cs="Arial"/>
          <w:b/>
          <w:color w:val="FF0000"/>
          <w:sz w:val="32"/>
          <w:szCs w:val="32"/>
        </w:rPr>
        <w:t>:</w:t>
      </w:r>
    </w:p>
    <w:p w:rsidR="00BD551B" w:rsidRPr="004C1B06" w:rsidRDefault="00BD551B" w:rsidP="00BD551B">
      <w:pPr>
        <w:ind w:left="360"/>
        <w:rPr>
          <w:rFonts w:ascii="Arial" w:hAnsi="Arial" w:cs="Arial"/>
          <w:b/>
          <w:color w:val="FF0000"/>
          <w:sz w:val="22"/>
          <w:szCs w:val="22"/>
        </w:rPr>
      </w:pPr>
    </w:p>
    <w:p w:rsidR="00BD551B" w:rsidRDefault="00BD551B" w:rsidP="00BD551B">
      <w:pPr>
        <w:ind w:left="360"/>
        <w:rPr>
          <w:rFonts w:ascii="Arial" w:hAnsi="Arial" w:cs="Arial"/>
          <w:b/>
          <w:color w:val="FF0000"/>
          <w:sz w:val="28"/>
          <w:szCs w:val="28"/>
        </w:rPr>
      </w:pPr>
      <w:r w:rsidRPr="00FE06EF">
        <w:rPr>
          <w:rFonts w:ascii="Arial" w:hAnsi="Arial" w:cs="Arial"/>
          <w:b/>
          <w:color w:val="FF0000"/>
          <w:sz w:val="28"/>
          <w:szCs w:val="28"/>
        </w:rPr>
        <w:t>The Time and Date Set for Closing has been change to 3:00 P.M., MST, 03/</w:t>
      </w:r>
      <w:r>
        <w:rPr>
          <w:rFonts w:ascii="Arial" w:hAnsi="Arial" w:cs="Arial"/>
          <w:b/>
          <w:color w:val="FF0000"/>
          <w:sz w:val="28"/>
          <w:szCs w:val="28"/>
        </w:rPr>
        <w:t>27</w:t>
      </w:r>
      <w:r w:rsidRPr="00FE06EF">
        <w:rPr>
          <w:rFonts w:ascii="Arial" w:hAnsi="Arial" w:cs="Arial"/>
          <w:b/>
          <w:color w:val="FF0000"/>
          <w:sz w:val="28"/>
          <w:szCs w:val="28"/>
        </w:rPr>
        <w:t>/13</w:t>
      </w:r>
      <w:r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BD551B" w:rsidRDefault="00BD551B" w:rsidP="00BD551B">
      <w:pPr>
        <w:ind w:left="360"/>
        <w:rPr>
          <w:rFonts w:ascii="Arial" w:hAnsi="Arial" w:cs="Arial"/>
          <w:b/>
          <w:color w:val="FF0000"/>
          <w:sz w:val="28"/>
          <w:szCs w:val="28"/>
        </w:rPr>
      </w:pPr>
    </w:p>
    <w:p w:rsidR="00BD551B" w:rsidRPr="00FE06EF" w:rsidRDefault="00BD551B" w:rsidP="00BD551B">
      <w:pPr>
        <w:ind w:left="360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The Deadline for Inquiries has been changed to 3:00 P.M., MST, 03/20/13.</w:t>
      </w:r>
    </w:p>
    <w:p w:rsidR="00BD551B" w:rsidRDefault="00BD551B" w:rsidP="00BD551B">
      <w:pPr>
        <w:ind w:left="360"/>
        <w:rPr>
          <w:rFonts w:ascii="Arial" w:hAnsi="Arial" w:cs="Arial"/>
          <w:b/>
          <w:sz w:val="22"/>
          <w:szCs w:val="22"/>
        </w:rPr>
      </w:pPr>
      <w:r w:rsidRPr="00FE06EF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BD551B" w:rsidRDefault="00BD551B" w:rsidP="00BD551B">
      <w:pPr>
        <w:ind w:left="360"/>
        <w:rPr>
          <w:rFonts w:ascii="Arial" w:hAnsi="Arial" w:cs="Arial"/>
          <w:b/>
          <w:sz w:val="22"/>
          <w:szCs w:val="22"/>
        </w:rPr>
      </w:pPr>
    </w:p>
    <w:p w:rsidR="00BD551B" w:rsidRPr="004C1B06" w:rsidRDefault="00BD551B" w:rsidP="00BD551B">
      <w:pPr>
        <w:ind w:left="360"/>
        <w:rPr>
          <w:rFonts w:ascii="Arial" w:hAnsi="Arial" w:cs="Arial"/>
          <w:b/>
          <w:sz w:val="22"/>
          <w:szCs w:val="22"/>
        </w:rPr>
      </w:pP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  <w:r w:rsidRPr="004C1B06">
        <w:rPr>
          <w:rFonts w:ascii="Arial" w:hAnsi="Arial" w:cs="Arial"/>
          <w:bCs/>
          <w:color w:val="000000"/>
          <w:sz w:val="22"/>
          <w:szCs w:val="22"/>
        </w:rPr>
        <w:t xml:space="preserve">If you have any questions regarding this notice, please contact me at 480.965.8860 or </w:t>
      </w:r>
      <w:hyperlink r:id="rId6" w:history="1">
        <w:r>
          <w:rPr>
            <w:rStyle w:val="Hyperlink"/>
            <w:rFonts w:ascii="Arial" w:hAnsi="Arial" w:cs="Arial"/>
            <w:bCs/>
            <w:color w:val="000000"/>
            <w:sz w:val="22"/>
            <w:szCs w:val="22"/>
          </w:rPr>
          <w:t>Lorenzo.espinoza@asu.edu</w:t>
        </w:r>
      </w:hyperlink>
      <w:r w:rsidRPr="004C1B06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D551B" w:rsidRPr="004C1B06" w:rsidRDefault="00BD551B" w:rsidP="00BD551B">
      <w:pPr>
        <w:ind w:left="900"/>
        <w:rPr>
          <w:rFonts w:ascii="Arial" w:hAnsi="Arial" w:cs="Arial"/>
          <w:bCs/>
          <w:color w:val="000000"/>
          <w:sz w:val="22"/>
          <w:szCs w:val="22"/>
        </w:rPr>
      </w:pP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  <w:r w:rsidRPr="004C1B06">
        <w:rPr>
          <w:rFonts w:ascii="Arial" w:hAnsi="Arial" w:cs="Arial"/>
          <w:bCs/>
          <w:color w:val="000000"/>
          <w:sz w:val="22"/>
          <w:szCs w:val="22"/>
        </w:rPr>
        <w:t>Thank you,</w:t>
      </w: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Lorenzo Espinoza, Buyer</w:t>
      </w: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  <w:r w:rsidRPr="004C1B06">
        <w:rPr>
          <w:rFonts w:ascii="Arial" w:hAnsi="Arial" w:cs="Arial"/>
          <w:bCs/>
          <w:color w:val="000000"/>
          <w:sz w:val="22"/>
          <w:szCs w:val="22"/>
        </w:rPr>
        <w:t>Arizona State University</w:t>
      </w:r>
    </w:p>
    <w:p w:rsidR="00BD551B" w:rsidRPr="004C1B06" w:rsidRDefault="00BD551B" w:rsidP="00BD551B">
      <w:pPr>
        <w:rPr>
          <w:rFonts w:ascii="Arial" w:hAnsi="Arial" w:cs="Arial"/>
          <w:bCs/>
          <w:color w:val="000000"/>
          <w:sz w:val="22"/>
          <w:szCs w:val="22"/>
        </w:rPr>
      </w:pPr>
      <w:r w:rsidRPr="004C1B06">
        <w:rPr>
          <w:rFonts w:ascii="Arial" w:hAnsi="Arial" w:cs="Arial"/>
          <w:bCs/>
          <w:color w:val="000000"/>
          <w:sz w:val="22"/>
          <w:szCs w:val="22"/>
        </w:rPr>
        <w:t>Purchasing &amp; Business Services</w:t>
      </w:r>
    </w:p>
    <w:p w:rsidR="00BD551B" w:rsidRPr="004C1B06" w:rsidRDefault="00BD551B" w:rsidP="00BD551B">
      <w:pPr>
        <w:ind w:left="720"/>
        <w:rPr>
          <w:rFonts w:ascii="Arial" w:hAnsi="Arial" w:cs="Arial"/>
          <w:bCs/>
          <w:sz w:val="22"/>
          <w:szCs w:val="22"/>
        </w:rPr>
      </w:pPr>
    </w:p>
    <w:p w:rsidR="00BD551B" w:rsidRPr="00191C7F" w:rsidRDefault="00BD551B" w:rsidP="00BD551B">
      <w:pPr>
        <w:tabs>
          <w:tab w:val="left" w:pos="-1440"/>
          <w:tab w:val="left" w:pos="-720"/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outlineLvl w:val="0"/>
      </w:pPr>
    </w:p>
    <w:p w:rsidR="00EF0CCC" w:rsidRDefault="00EF0CCC">
      <w:bookmarkStart w:id="0" w:name="_GoBack"/>
      <w:bookmarkEnd w:id="0"/>
    </w:p>
    <w:sectPr w:rsidR="00EF0CC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39" w:rsidRDefault="00BD5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86C39" w:rsidRDefault="00BD55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C39" w:rsidRDefault="00BD55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86C39" w:rsidRDefault="00BD551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51B"/>
    <w:rsid w:val="00035A50"/>
    <w:rsid w:val="00037175"/>
    <w:rsid w:val="0008260B"/>
    <w:rsid w:val="00096376"/>
    <w:rsid w:val="000A0DF9"/>
    <w:rsid w:val="000C57D9"/>
    <w:rsid w:val="00123F0E"/>
    <w:rsid w:val="0015155F"/>
    <w:rsid w:val="00153E86"/>
    <w:rsid w:val="0015404A"/>
    <w:rsid w:val="001D28B2"/>
    <w:rsid w:val="00205097"/>
    <w:rsid w:val="00233201"/>
    <w:rsid w:val="00233D69"/>
    <w:rsid w:val="002942D1"/>
    <w:rsid w:val="002C644E"/>
    <w:rsid w:val="00317A9B"/>
    <w:rsid w:val="00332D9B"/>
    <w:rsid w:val="00333F15"/>
    <w:rsid w:val="00364AE3"/>
    <w:rsid w:val="00370B29"/>
    <w:rsid w:val="003D7338"/>
    <w:rsid w:val="003E774B"/>
    <w:rsid w:val="00442682"/>
    <w:rsid w:val="00444DAC"/>
    <w:rsid w:val="00444F7B"/>
    <w:rsid w:val="004901A6"/>
    <w:rsid w:val="004D4DAE"/>
    <w:rsid w:val="00503BEE"/>
    <w:rsid w:val="005917FF"/>
    <w:rsid w:val="005D2C8E"/>
    <w:rsid w:val="005E42B4"/>
    <w:rsid w:val="00615052"/>
    <w:rsid w:val="00634731"/>
    <w:rsid w:val="00724150"/>
    <w:rsid w:val="007253D8"/>
    <w:rsid w:val="007A11CA"/>
    <w:rsid w:val="007D64CD"/>
    <w:rsid w:val="00884C47"/>
    <w:rsid w:val="008A3C86"/>
    <w:rsid w:val="008D5E94"/>
    <w:rsid w:val="009104EE"/>
    <w:rsid w:val="009118A6"/>
    <w:rsid w:val="00911A71"/>
    <w:rsid w:val="0092796C"/>
    <w:rsid w:val="00932687"/>
    <w:rsid w:val="009357DF"/>
    <w:rsid w:val="0094466C"/>
    <w:rsid w:val="009A32CA"/>
    <w:rsid w:val="009E17AE"/>
    <w:rsid w:val="009E490A"/>
    <w:rsid w:val="00A71644"/>
    <w:rsid w:val="00A87145"/>
    <w:rsid w:val="00AA190B"/>
    <w:rsid w:val="00AB39AC"/>
    <w:rsid w:val="00AF3793"/>
    <w:rsid w:val="00B60C4B"/>
    <w:rsid w:val="00B627A9"/>
    <w:rsid w:val="00B9325A"/>
    <w:rsid w:val="00B93DD3"/>
    <w:rsid w:val="00BD551B"/>
    <w:rsid w:val="00BF751F"/>
    <w:rsid w:val="00C223E8"/>
    <w:rsid w:val="00C43D62"/>
    <w:rsid w:val="00C470C6"/>
    <w:rsid w:val="00C75026"/>
    <w:rsid w:val="00CF7750"/>
    <w:rsid w:val="00D05CCB"/>
    <w:rsid w:val="00D20A5D"/>
    <w:rsid w:val="00DA26F4"/>
    <w:rsid w:val="00DC2ED2"/>
    <w:rsid w:val="00DD1A3E"/>
    <w:rsid w:val="00DD254E"/>
    <w:rsid w:val="00DF796C"/>
    <w:rsid w:val="00E24CA5"/>
    <w:rsid w:val="00E330C6"/>
    <w:rsid w:val="00EB3C14"/>
    <w:rsid w:val="00EE2DCB"/>
    <w:rsid w:val="00EF0CCC"/>
    <w:rsid w:val="00EF26C9"/>
    <w:rsid w:val="00F66322"/>
    <w:rsid w:val="00F94959"/>
    <w:rsid w:val="00F96696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5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5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551B"/>
  </w:style>
  <w:style w:type="character" w:styleId="Hyperlink">
    <w:name w:val="Hyperlink"/>
    <w:rsid w:val="00BD55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5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51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D551B"/>
  </w:style>
  <w:style w:type="character" w:styleId="Hyperlink">
    <w:name w:val="Hyperlink"/>
    <w:rsid w:val="00BD55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5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5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cie.malekooti@asu.ed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Rondeau-Guardiola, Kristin Ellen</dc:creator>
  <cp:lastModifiedBy>Rondeau-Guardiola, Kristin Ellen</cp:lastModifiedBy>
  <cp:revision>1</cp:revision>
  <dcterms:created xsi:type="dcterms:W3CDTF">2013-03-18T22:23:00Z</dcterms:created>
  <dcterms:modified xsi:type="dcterms:W3CDTF">2013-03-18T22:23:00Z</dcterms:modified>
</cp:coreProperties>
</file>